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069FB" w14:textId="77777777" w:rsidR="00B77FF7" w:rsidRPr="00B77FF7" w:rsidRDefault="00B77FF7" w:rsidP="00B77F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B77FF7">
        <w:rPr>
          <w:rFonts w:ascii="Times New Roman" w:eastAsia="Calibri" w:hAnsi="Times New Roman" w:cs="Times New Roman"/>
          <w:b/>
          <w:bCs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9934A" wp14:editId="33447445">
                <wp:simplePos x="0" y="0"/>
                <wp:positionH relativeFrom="column">
                  <wp:posOffset>4023995</wp:posOffset>
                </wp:positionH>
                <wp:positionV relativeFrom="paragraph">
                  <wp:posOffset>-501015</wp:posOffset>
                </wp:positionV>
                <wp:extent cx="2529840" cy="461176"/>
                <wp:effectExtent l="0" t="0" r="381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EE45D" w14:textId="77777777" w:rsidR="00864959" w:rsidRPr="00D27B25" w:rsidRDefault="00864959" w:rsidP="00B77FF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2</w:t>
                            </w:r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do Regulaminu konkursu na granty wewnętrzne w NIO-PIB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16.85pt;margin-top:-39.45pt;width:199.2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zWiQIAABsFAAAOAAAAZHJzL2Uyb0RvYy54bWysVNuO0zAQfUfiHyy/d3NReknUdLUXipAW&#10;WGnhA1zHaax1PMF2myxo/52x05a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" stroked="f">
                <v:textbox>
                  <w:txbxContent>
                    <w:p w14:paraId="53DEE45D" w14:textId="77777777" w:rsidR="00864959" w:rsidRPr="00D27B25" w:rsidRDefault="00864959" w:rsidP="00B77FF7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D27B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2</w:t>
                      </w:r>
                      <w:r w:rsidRPr="00D27B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do Regulaminu konkursu na granty wewnętrzne w NIO-PIB</w:t>
                      </w:r>
                    </w:p>
                  </w:txbxContent>
                </v:textbox>
              </v:shape>
            </w:pict>
          </mc:Fallback>
        </mc:AlternateContent>
      </w:r>
      <w:r w:rsidRPr="00B77FF7">
        <w:rPr>
          <w:rFonts w:ascii="Times New Roman" w:eastAsia="Calibri" w:hAnsi="Times New Roman" w:cs="Times New Roman"/>
          <w:b/>
        </w:rPr>
        <w:t>RAPORT Z WYKONANIA GRANTU WEWNĘTRZNEGO</w:t>
      </w:r>
    </w:p>
    <w:p w14:paraId="6CAE7FD9" w14:textId="37C9980D" w:rsidR="00B77FF7" w:rsidRPr="00B77FF7" w:rsidRDefault="00B77FF7" w:rsidP="00B77FF7">
      <w:pPr>
        <w:spacing w:line="282" w:lineRule="exact"/>
        <w:ind w:left="262" w:right="341"/>
        <w:jc w:val="center"/>
        <w:rPr>
          <w:rFonts w:ascii="Times New Roman" w:eastAsia="Calibri" w:hAnsi="Times New Roman" w:cs="Times New Roman"/>
        </w:rPr>
      </w:pPr>
      <w:r w:rsidRPr="00B77FF7">
        <w:rPr>
          <w:rFonts w:ascii="Times New Roman" w:eastAsia="Calibri" w:hAnsi="Times New Roman" w:cs="Times New Roman"/>
        </w:rPr>
        <w:t>(</w:t>
      </w:r>
      <w:r w:rsidR="007664C2">
        <w:rPr>
          <w:rFonts w:ascii="Times New Roman" w:eastAsia="Calibri" w:hAnsi="Times New Roman" w:cs="Times New Roman"/>
        </w:rPr>
        <w:t>wersja</w:t>
      </w:r>
      <w:r w:rsidR="007664C2" w:rsidRPr="00B77FF7">
        <w:rPr>
          <w:rFonts w:ascii="Times New Roman" w:eastAsia="Calibri" w:hAnsi="Times New Roman" w:cs="Times New Roman"/>
        </w:rPr>
        <w:t xml:space="preserve"> </w:t>
      </w:r>
      <w:r w:rsidRPr="00B77FF7">
        <w:rPr>
          <w:rFonts w:ascii="Times New Roman" w:eastAsia="Calibri" w:hAnsi="Times New Roman" w:cs="Times New Roman"/>
        </w:rPr>
        <w:t xml:space="preserve">papierowa + wersja elektroniczna </w:t>
      </w:r>
      <w:sdt>
        <w:sdtPr>
          <w:rPr>
            <w:rFonts w:ascii="Times New Roman" w:eastAsia="Calibri" w:hAnsi="Times New Roman" w:cs="Times New Roman"/>
          </w:rPr>
          <w:id w:val="20114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FF7">
            <w:rPr>
              <w:rFonts w:ascii="Segoe UI Symbol" w:eastAsia="Calibri" w:hAnsi="Segoe UI Symbol" w:cs="Segoe UI Symbol"/>
            </w:rPr>
            <w:t>☐</w:t>
          </w:r>
        </w:sdtContent>
      </w:sdt>
      <w:r w:rsidRPr="00B77FF7">
        <w:rPr>
          <w:rFonts w:ascii="Times New Roman" w:eastAsia="Calibri" w:hAnsi="Times New Roman" w:cs="Times New Roman"/>
        </w:rPr>
        <w:t xml:space="preserve"> </w:t>
      </w:r>
      <w:hyperlink r:id="rId8" w:history="1">
        <w:r w:rsidRPr="000E11C3">
          <w:rPr>
            <w:rFonts w:ascii="Times New Roman" w:eastAsia="Calibri" w:hAnsi="Times New Roman" w:cs="Times New Roman"/>
            <w:sz w:val="24"/>
            <w:szCs w:val="24"/>
            <w:u w:val="single"/>
          </w:rPr>
          <w:t>dzialnauki@nio.gov.pl</w:t>
        </w:r>
      </w:hyperlink>
      <w:r w:rsidRPr="000E11C3">
        <w:rPr>
          <w:rFonts w:ascii="Times New Roman" w:eastAsia="Calibri" w:hAnsi="Times New Roman" w:cs="Times New Roman"/>
        </w:rPr>
        <w:t>)</w:t>
      </w:r>
    </w:p>
    <w:p w14:paraId="7D6B947A" w14:textId="77777777" w:rsidR="00B77FF7" w:rsidRPr="00B77FF7" w:rsidRDefault="00B77FF7" w:rsidP="00B77FF7">
      <w:pPr>
        <w:spacing w:line="282" w:lineRule="exact"/>
        <w:ind w:left="262" w:right="341"/>
        <w:rPr>
          <w:rFonts w:ascii="Times New Roman" w:eastAsia="Calibri" w:hAnsi="Times New Roman" w:cs="Times New Roman"/>
        </w:rPr>
      </w:pPr>
      <w:r w:rsidRPr="00B77FF7">
        <w:rPr>
          <w:rFonts w:ascii="Times New Roman" w:eastAsia="Calibri" w:hAnsi="Times New Roman" w:cs="Times New Roman"/>
        </w:rPr>
        <w:t>Numer rejestracyjny nadany przez Dział Nauki:______________________</w:t>
      </w:r>
    </w:p>
    <w:p w14:paraId="232BF4D9" w14:textId="77777777" w:rsidR="00B77FF7" w:rsidRPr="00B77FF7" w:rsidRDefault="00B77FF7" w:rsidP="00B77FF7">
      <w:pPr>
        <w:numPr>
          <w:ilvl w:val="0"/>
          <w:numId w:val="13"/>
        </w:numPr>
        <w:spacing w:before="90"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B77FF7">
        <w:rPr>
          <w:rFonts w:ascii="Times New Roman" w:eastAsia="Calibri" w:hAnsi="Times New Roman" w:cs="Times New Roman"/>
          <w:b/>
        </w:rPr>
        <w:t>Tytuł projektu:__________________________________________________________</w:t>
      </w:r>
    </w:p>
    <w:p w14:paraId="685CEB4B" w14:textId="77777777" w:rsidR="00B77FF7" w:rsidRPr="00B77FF7" w:rsidRDefault="00B77FF7" w:rsidP="00B77FF7">
      <w:pPr>
        <w:spacing w:before="90"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B77FF7">
        <w:rPr>
          <w:rFonts w:ascii="Times New Roman" w:eastAsia="Calibri" w:hAnsi="Times New Roman" w:cs="Times New Roman"/>
          <w:b/>
        </w:rPr>
        <w:t>_______________________________________________________________________</w:t>
      </w:r>
    </w:p>
    <w:p w14:paraId="4FBB7A81" w14:textId="77777777" w:rsidR="00B77FF7" w:rsidRPr="00B77FF7" w:rsidRDefault="00B77FF7" w:rsidP="00B77FF7">
      <w:pPr>
        <w:spacing w:before="90"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14:paraId="66579408" w14:textId="77777777" w:rsidR="00B77FF7" w:rsidRPr="00B77FF7" w:rsidRDefault="00B77FF7" w:rsidP="009F4ABB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i/>
        </w:rPr>
      </w:pPr>
      <w:r w:rsidRPr="00B77FF7">
        <w:rPr>
          <w:rFonts w:ascii="Times New Roman" w:eastAsia="Calibri" w:hAnsi="Times New Roman" w:cs="Times New Roman"/>
          <w:b/>
        </w:rPr>
        <w:t xml:space="preserve">Informacja o formie zakończenia i rozpowszechnienia pracy </w:t>
      </w:r>
      <w:r w:rsidRPr="00B77FF7">
        <w:rPr>
          <w:rFonts w:ascii="Times New Roman" w:eastAsia="Calibri" w:hAnsi="Times New Roman" w:cs="Times New Roman"/>
          <w:i/>
        </w:rPr>
        <w:t>(proszę zaznaczyć odpowiednie pola)</w:t>
      </w:r>
    </w:p>
    <w:p w14:paraId="48D6E9B2" w14:textId="77777777" w:rsidR="00B77FF7" w:rsidRPr="00B77FF7" w:rsidRDefault="00B77FF7" w:rsidP="00B77FF7">
      <w:pPr>
        <w:widowControl w:val="0"/>
        <w:tabs>
          <w:tab w:val="left" w:pos="545"/>
          <w:tab w:val="left" w:pos="547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1134"/>
        <w:gridCol w:w="1276"/>
      </w:tblGrid>
      <w:tr w:rsidR="00B77FF7" w:rsidRPr="00B77FF7" w14:paraId="044F7941" w14:textId="77777777" w:rsidTr="00864959">
        <w:tc>
          <w:tcPr>
            <w:tcW w:w="6487" w:type="dxa"/>
          </w:tcPr>
          <w:p w14:paraId="77D035FD" w14:textId="77777777" w:rsidR="00B77FF7" w:rsidRPr="00B77FF7" w:rsidRDefault="00B77FF7" w:rsidP="00B77F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9B4336F" w14:textId="77777777" w:rsidR="00B77FF7" w:rsidRPr="00B77FF7" w:rsidRDefault="00B77FF7" w:rsidP="00B77F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6" w:type="dxa"/>
          </w:tcPr>
          <w:p w14:paraId="6125DB00" w14:textId="77777777" w:rsidR="00B77FF7" w:rsidRPr="00B77FF7" w:rsidRDefault="00B77FF7" w:rsidP="00B77F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NIE</w:t>
            </w:r>
          </w:p>
        </w:tc>
      </w:tr>
      <w:tr w:rsidR="00B77FF7" w:rsidRPr="00B77FF7" w14:paraId="724FA508" w14:textId="77777777" w:rsidTr="00864959">
        <w:tc>
          <w:tcPr>
            <w:tcW w:w="6487" w:type="dxa"/>
          </w:tcPr>
          <w:p w14:paraId="77EB5574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Praca została zakończona i przygotowana do publikacji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174475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1A3A2EBE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97541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451FDC35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65F1FB1F" w14:textId="77777777" w:rsidTr="00864959">
        <w:tc>
          <w:tcPr>
            <w:tcW w:w="6487" w:type="dxa"/>
          </w:tcPr>
          <w:p w14:paraId="747B248E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Manuskrypt pracy jest: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33365725" w14:textId="77777777" w:rsidR="00B77FF7" w:rsidRPr="00B77FF7" w:rsidRDefault="00B77FF7" w:rsidP="00B77F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14:paraId="46B9EE26" w14:textId="77777777" w:rsidR="00B77FF7" w:rsidRPr="00B77FF7" w:rsidRDefault="00B77FF7" w:rsidP="00B77F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7FF7" w:rsidRPr="00B77FF7" w14:paraId="7807D84D" w14:textId="77777777" w:rsidTr="00864959">
        <w:tc>
          <w:tcPr>
            <w:tcW w:w="6487" w:type="dxa"/>
          </w:tcPr>
          <w:p w14:paraId="0F3BD3DE" w14:textId="77777777" w:rsidR="00B77FF7" w:rsidRPr="00B77FF7" w:rsidRDefault="00B77FF7" w:rsidP="00B77FF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Opublikowany lub zaakceptowany do druku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-37153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3BABF1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-213932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D3FEA2E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70B256AC" w14:textId="77777777" w:rsidTr="00864959">
        <w:tc>
          <w:tcPr>
            <w:tcW w:w="6487" w:type="dxa"/>
          </w:tcPr>
          <w:p w14:paraId="6001E9E6" w14:textId="77777777" w:rsidR="00B77FF7" w:rsidRPr="00B77FF7" w:rsidRDefault="00B77FF7" w:rsidP="00B77FF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Poprawiany po recenzjach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-169398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476F3FF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-57019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27B5681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1F84232B" w14:textId="77777777" w:rsidTr="00864959">
        <w:tc>
          <w:tcPr>
            <w:tcW w:w="6487" w:type="dxa"/>
          </w:tcPr>
          <w:p w14:paraId="04B3ED17" w14:textId="77777777" w:rsidR="00B77FF7" w:rsidRPr="00B77FF7" w:rsidRDefault="00B77FF7" w:rsidP="00B77FF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Wysłany do czasopisma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-201020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9B2E5A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-58592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D4DDF81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75DD1910" w14:textId="77777777" w:rsidTr="00864959">
        <w:tc>
          <w:tcPr>
            <w:tcW w:w="6487" w:type="dxa"/>
          </w:tcPr>
          <w:p w14:paraId="2B45F127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Podano źródło finansowania i numer projektu w manuskrypcie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-123215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541386A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171084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21E0CC8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674BC1D9" w14:textId="77777777" w:rsidTr="00864959">
        <w:tc>
          <w:tcPr>
            <w:tcW w:w="6487" w:type="dxa"/>
          </w:tcPr>
          <w:p w14:paraId="3E1774CC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Praca została włączona do rozprawy doktorskiej doktoranta zrekrutowanego do projektu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110376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4E884DC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29981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73DC218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00BE701F" w14:textId="77777777" w:rsidTr="00864959">
        <w:tc>
          <w:tcPr>
            <w:tcW w:w="6487" w:type="dxa"/>
          </w:tcPr>
          <w:p w14:paraId="60588556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Praca została przedstawiona na zjeździe naukowym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190949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F001679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153646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16AFED2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24E000B9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408885AB" w14:textId="77777777" w:rsidR="00B77FF7" w:rsidRPr="00B77FF7" w:rsidRDefault="00B77FF7" w:rsidP="009F4ABB">
      <w:pPr>
        <w:numPr>
          <w:ilvl w:val="0"/>
          <w:numId w:val="14"/>
        </w:numPr>
        <w:spacing w:after="0" w:line="240" w:lineRule="auto"/>
        <w:ind w:left="567" w:hanging="283"/>
        <w:rPr>
          <w:rFonts w:ascii="Times New Roman" w:eastAsia="Calibri" w:hAnsi="Times New Roman" w:cs="Times New Roman"/>
          <w:i/>
        </w:rPr>
      </w:pPr>
      <w:r w:rsidRPr="00B77FF7">
        <w:rPr>
          <w:rFonts w:ascii="Times New Roman" w:eastAsia="Calibri" w:hAnsi="Times New Roman" w:cs="Times New Roman"/>
          <w:b/>
        </w:rPr>
        <w:t xml:space="preserve">Forma merytorycznego rozliczenia projektu </w:t>
      </w:r>
      <w:r w:rsidRPr="00B77FF7">
        <w:rPr>
          <w:rFonts w:ascii="Times New Roman" w:eastAsia="Calibri" w:hAnsi="Times New Roman" w:cs="Times New Roman"/>
          <w:i/>
        </w:rPr>
        <w:t>(proszę zaznaczyć właściwe, jeśli brak merytorycznego rozliczenia, wybrano 2x NIE, należy podać stosowne wyjaśnienie)</w:t>
      </w:r>
    </w:p>
    <w:p w14:paraId="43780224" w14:textId="77777777" w:rsidR="00B77FF7" w:rsidRDefault="00B77FF7" w:rsidP="00B77FF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CDFF9FB" w14:textId="77777777" w:rsidR="00A153FF" w:rsidRPr="00B77FF7" w:rsidRDefault="00A153FF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134"/>
        <w:gridCol w:w="1276"/>
      </w:tblGrid>
      <w:tr w:rsidR="00B77FF7" w:rsidRPr="00B77FF7" w14:paraId="306A7086" w14:textId="77777777" w:rsidTr="00DC6524">
        <w:tc>
          <w:tcPr>
            <w:tcW w:w="6516" w:type="dxa"/>
          </w:tcPr>
          <w:p w14:paraId="6DF70AD3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Do raportu załączono:</w:t>
            </w:r>
          </w:p>
        </w:tc>
        <w:tc>
          <w:tcPr>
            <w:tcW w:w="1134" w:type="dxa"/>
          </w:tcPr>
          <w:p w14:paraId="39672223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6" w:type="dxa"/>
          </w:tcPr>
          <w:p w14:paraId="44955854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NIE</w:t>
            </w:r>
          </w:p>
        </w:tc>
      </w:tr>
      <w:tr w:rsidR="00B77FF7" w:rsidRPr="00B77FF7" w14:paraId="0A919108" w14:textId="77777777" w:rsidTr="00DC6524">
        <w:tc>
          <w:tcPr>
            <w:tcW w:w="6516" w:type="dxa"/>
          </w:tcPr>
          <w:p w14:paraId="7E6B8EA1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1. Odbitkę pracy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20722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F4BC167" w14:textId="77777777" w:rsidR="00B77FF7" w:rsidRPr="00B77FF7" w:rsidRDefault="00B77FF7" w:rsidP="00B77FF7">
                <w:pPr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103955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84783A2" w14:textId="77777777" w:rsidR="00B77FF7" w:rsidRPr="00B77FF7" w:rsidRDefault="00B77FF7" w:rsidP="00B77FF7">
                <w:pPr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6CA162CC" w14:textId="77777777" w:rsidTr="00DC6524">
        <w:tc>
          <w:tcPr>
            <w:tcW w:w="6516" w:type="dxa"/>
          </w:tcPr>
          <w:p w14:paraId="0D7595B5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2. Manuskrypt wraz z listem z redakcji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33665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2FD0443" w14:textId="77777777" w:rsidR="00B77FF7" w:rsidRPr="00B77FF7" w:rsidRDefault="00B77FF7" w:rsidP="00B77FF7">
                <w:pPr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-3805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F99716D" w14:textId="77777777" w:rsidR="00B77FF7" w:rsidRPr="00B77FF7" w:rsidRDefault="00B77FF7" w:rsidP="00B77FF7">
                <w:pPr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A153FF" w:rsidRPr="00B77FF7" w14:paraId="2103DC3F" w14:textId="77777777" w:rsidTr="00A153FF">
        <w:tc>
          <w:tcPr>
            <w:tcW w:w="6516" w:type="dxa"/>
          </w:tcPr>
          <w:p w14:paraId="3B6BF25A" w14:textId="1CE5F475" w:rsidR="00A153FF" w:rsidRPr="00B77FF7" w:rsidRDefault="00A153FF" w:rsidP="00A153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Kopię uchwały Rady Naukowej NIO-PIB o nadaniu stopnia doktora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50008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73D4AF3" w14:textId="77777777" w:rsidR="00A153FF" w:rsidRPr="00B77FF7" w:rsidRDefault="00A153FF" w:rsidP="00705DDF">
                <w:pPr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204100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5712777" w14:textId="77777777" w:rsidR="00A153FF" w:rsidRPr="00B77FF7" w:rsidRDefault="00A153FF" w:rsidP="00705DDF">
                <w:pPr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06582439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7258C6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6430C96" w14:textId="3A5F11B2" w:rsidR="009F4ABB" w:rsidRDefault="00B77FF7" w:rsidP="009F4ABB">
      <w:pPr>
        <w:numPr>
          <w:ilvl w:val="0"/>
          <w:numId w:val="14"/>
        </w:numPr>
        <w:spacing w:after="0" w:line="240" w:lineRule="auto"/>
        <w:ind w:left="567" w:hanging="283"/>
        <w:rPr>
          <w:rFonts w:ascii="Times New Roman" w:eastAsia="Calibri" w:hAnsi="Times New Roman" w:cs="Times New Roman"/>
          <w:b/>
        </w:rPr>
      </w:pPr>
      <w:r w:rsidRPr="00B77FF7">
        <w:rPr>
          <w:rFonts w:ascii="Times New Roman" w:eastAsia="Calibri" w:hAnsi="Times New Roman" w:cs="Times New Roman"/>
          <w:b/>
        </w:rPr>
        <w:t xml:space="preserve">Rozliczenie finansowe projektu </w:t>
      </w:r>
    </w:p>
    <w:p w14:paraId="6C369A67" w14:textId="77777777" w:rsidR="009F4ABB" w:rsidRPr="009F4ABB" w:rsidRDefault="009F4ABB" w:rsidP="009F4ABB">
      <w:pPr>
        <w:spacing w:after="0" w:line="240" w:lineRule="auto"/>
        <w:ind w:left="284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20"/>
        <w:gridCol w:w="2901"/>
      </w:tblGrid>
      <w:tr w:rsidR="00B77FF7" w:rsidRPr="00B77FF7" w14:paraId="163E2EB1" w14:textId="77777777" w:rsidTr="00DC6524">
        <w:tc>
          <w:tcPr>
            <w:tcW w:w="3005" w:type="dxa"/>
          </w:tcPr>
          <w:p w14:paraId="28892D4E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  <w:b/>
              </w:rPr>
            </w:pPr>
            <w:r w:rsidRPr="00B77FF7">
              <w:rPr>
                <w:rFonts w:ascii="Times New Roman" w:eastAsia="Calibri" w:hAnsi="Times New Roman" w:cs="Times New Roman"/>
                <w:b/>
              </w:rPr>
              <w:t>Kwota przyznana</w:t>
            </w:r>
          </w:p>
        </w:tc>
        <w:tc>
          <w:tcPr>
            <w:tcW w:w="3020" w:type="dxa"/>
          </w:tcPr>
          <w:p w14:paraId="319BE01B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  <w:b/>
              </w:rPr>
            </w:pPr>
            <w:r w:rsidRPr="00B77FF7">
              <w:rPr>
                <w:rFonts w:ascii="Times New Roman" w:eastAsia="Calibri" w:hAnsi="Times New Roman" w:cs="Times New Roman"/>
                <w:b/>
              </w:rPr>
              <w:t>Kwota wykorzystana</w:t>
            </w:r>
          </w:p>
        </w:tc>
        <w:tc>
          <w:tcPr>
            <w:tcW w:w="2901" w:type="dxa"/>
          </w:tcPr>
          <w:p w14:paraId="43F12C52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  <w:b/>
              </w:rPr>
            </w:pPr>
            <w:r w:rsidRPr="00B77FF7">
              <w:rPr>
                <w:rFonts w:ascii="Times New Roman" w:eastAsia="Calibri" w:hAnsi="Times New Roman" w:cs="Times New Roman"/>
                <w:b/>
              </w:rPr>
              <w:t>Kwota niewykorzystana</w:t>
            </w:r>
          </w:p>
        </w:tc>
      </w:tr>
      <w:tr w:rsidR="00B77FF7" w:rsidRPr="00B77FF7" w14:paraId="58AF0162" w14:textId="77777777" w:rsidTr="00DC6524">
        <w:tc>
          <w:tcPr>
            <w:tcW w:w="3005" w:type="dxa"/>
          </w:tcPr>
          <w:p w14:paraId="6A91FB2A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0" w:type="dxa"/>
          </w:tcPr>
          <w:p w14:paraId="7D5D634E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1" w:type="dxa"/>
          </w:tcPr>
          <w:p w14:paraId="02B79A81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DCD4EE9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5902A7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C7C1D8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645B01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  <w:r w:rsidRPr="00B77FF7">
        <w:rPr>
          <w:rFonts w:ascii="Times New Roman" w:eastAsia="Calibri" w:hAnsi="Times New Roman" w:cs="Times New Roman"/>
        </w:rPr>
        <w:t>Kierownik Zakładu / Kliniki</w:t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  <w:t>Kierownik projektu</w:t>
      </w:r>
    </w:p>
    <w:p w14:paraId="0803FF8C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8D6D8D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B0AD3C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  <w:r w:rsidRPr="00B77FF7">
        <w:rPr>
          <w:rFonts w:ascii="Times New Roman" w:eastAsia="Calibri" w:hAnsi="Times New Roman" w:cs="Times New Roman"/>
        </w:rPr>
        <w:t>........................................................</w:t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  <w:t>...................................................................</w:t>
      </w:r>
    </w:p>
    <w:p w14:paraId="44F2D01B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2678A5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EF2DCF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  <w:r w:rsidRPr="00B77FF7">
        <w:rPr>
          <w:rFonts w:ascii="Times New Roman" w:eastAsia="Calibri" w:hAnsi="Times New Roman" w:cs="Times New Roman"/>
        </w:rPr>
        <w:t>Wypełnia pracownik Działu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77FF7" w:rsidRPr="00B77FF7" w14:paraId="2BF1CBFC" w14:textId="77777777" w:rsidTr="00864959">
        <w:tc>
          <w:tcPr>
            <w:tcW w:w="4644" w:type="dxa"/>
          </w:tcPr>
          <w:p w14:paraId="5ABD05D6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Data wpływu</w:t>
            </w:r>
          </w:p>
        </w:tc>
        <w:tc>
          <w:tcPr>
            <w:tcW w:w="4644" w:type="dxa"/>
          </w:tcPr>
          <w:p w14:paraId="2095BFF5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Data posiedzenia Komisji Konkursowej</w:t>
            </w:r>
          </w:p>
        </w:tc>
      </w:tr>
      <w:tr w:rsidR="00B77FF7" w:rsidRPr="00B77FF7" w14:paraId="0641A023" w14:textId="77777777" w:rsidTr="00864959">
        <w:tc>
          <w:tcPr>
            <w:tcW w:w="4644" w:type="dxa"/>
          </w:tcPr>
          <w:p w14:paraId="762B3BF0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  <w:p w14:paraId="73A76BA2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  <w:p w14:paraId="78D91305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  <w:p w14:paraId="3ABB99AF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4" w:type="dxa"/>
          </w:tcPr>
          <w:p w14:paraId="4A039395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EA90C80" w14:textId="77777777" w:rsidR="00B77FF7" w:rsidRPr="00B77FF7" w:rsidRDefault="00B77FF7" w:rsidP="00A153FF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7FF7" w:rsidRPr="00B77FF7" w:rsidSect="00864959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EF5B72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05F778" w16cex:dateUtc="2025-03-30T11:24:00.056Z"/>
  <w16cex:commentExtensible w16cex:durableId="329377B1" w16cex:dateUtc="2025-03-30T11:24:56.754Z"/>
  <w16cex:commentExtensible w16cex:durableId="17E2B086" w16cex:dateUtc="2025-03-30T11:54:27.172Z"/>
  <w16cex:commentExtensible w16cex:durableId="6C4387DB" w16cex:dateUtc="2025-03-30T12:04:58.763Z"/>
  <w16cex:commentExtensible w16cex:durableId="4C98A012" w16cex:dateUtc="2025-03-30T12:20:56.129Z"/>
  <w16cex:commentExtensible w16cex:durableId="2277F3B0" w16cex:dateUtc="2025-03-30T12:31:21.406Z"/>
  <w16cex:commentExtensible w16cex:durableId="336D3D16" w16cex:dateUtc="2025-03-30T12:34:57.274Z"/>
  <w16cex:commentExtensible w16cex:durableId="4B509D2E" w16cex:dateUtc="2025-03-30T15:09:33.084Z"/>
  <w16cex:commentExtensible w16cex:durableId="050530C5" w16cex:dateUtc="2025-03-30T15:14:50.859Z"/>
  <w16cex:commentExtensible w16cex:durableId="619ADA33" w16cex:dateUtc="2025-03-30T15:16:11.127Z"/>
  <w16cex:commentExtensible w16cex:durableId="02B2B240" w16cex:dateUtc="2025-03-30T15:17:17.929Z"/>
  <w16cex:commentExtensible w16cex:durableId="4BD13FC1" w16cex:dateUtc="2025-03-30T15:20:25.878Z"/>
  <w16cex:commentExtensible w16cex:durableId="2595C98F" w16cex:dateUtc="2025-03-30T15:21:11.589Z"/>
  <w16cex:commentExtensible w16cex:durableId="4759693F" w16cex:dateUtc="2025-03-30T15:28:33.452Z"/>
  <w16cex:commentExtensible w16cex:durableId="030ECDBA" w16cex:dateUtc="2025-03-30T19:57:25.934Z"/>
  <w16cex:commentExtensible w16cex:durableId="4B98A046" w16cex:dateUtc="2025-03-30T20:05:27.752Z"/>
  <w16cex:commentExtensible w16cex:durableId="6DE685F6" w16cex:dateUtc="2025-03-30T20:21:17.078Z"/>
  <w16cex:commentExtensible w16cex:durableId="798A2145" w16cex:dateUtc="2025-03-30T20:44:33.326Z"/>
  <w16cex:commentExtensible w16cex:durableId="46EB09B7" w16cex:dateUtc="2025-04-04T07:42:51.249Z"/>
  <w16cex:commentExtensible w16cex:durableId="4831488A" w16cex:dateUtc="2025-04-04T07:54:11.149Z"/>
  <w16cex:commentExtensible w16cex:durableId="15E10654" w16cex:dateUtc="2025-04-04T08:02:18.215Z"/>
  <w16cex:commentExtensible w16cex:durableId="2B428480" w16cex:dateUtc="2025-04-04T08:47:01.586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01CB9" w14:textId="77777777" w:rsidR="00503A32" w:rsidRDefault="00503A32">
      <w:pPr>
        <w:spacing w:after="0" w:line="240" w:lineRule="auto"/>
      </w:pPr>
      <w:r>
        <w:separator/>
      </w:r>
    </w:p>
  </w:endnote>
  <w:endnote w:type="continuationSeparator" w:id="0">
    <w:p w14:paraId="1C7E4B95" w14:textId="77777777" w:rsidR="00503A32" w:rsidRDefault="0050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619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87E2AB" w14:textId="103CF00D" w:rsidR="00864959" w:rsidRPr="00C62B95" w:rsidRDefault="00864959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2B95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C62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62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62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B0C5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C62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62B95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C62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62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62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B0C5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C62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90FB12E" w14:textId="77777777" w:rsidR="00864959" w:rsidRDefault="008649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B6650" w14:textId="77777777" w:rsidR="00503A32" w:rsidRDefault="00503A32">
      <w:pPr>
        <w:spacing w:after="0" w:line="240" w:lineRule="auto"/>
      </w:pPr>
      <w:r>
        <w:separator/>
      </w:r>
    </w:p>
  </w:footnote>
  <w:footnote w:type="continuationSeparator" w:id="0">
    <w:p w14:paraId="6E62E333" w14:textId="77777777" w:rsidR="00503A32" w:rsidRDefault="0050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C22"/>
    <w:multiLevelType w:val="hybridMultilevel"/>
    <w:tmpl w:val="54B07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7591"/>
    <w:multiLevelType w:val="hybridMultilevel"/>
    <w:tmpl w:val="E86AD4B4"/>
    <w:lvl w:ilvl="0" w:tplc="6C9E533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32C7"/>
    <w:multiLevelType w:val="hybridMultilevel"/>
    <w:tmpl w:val="F26CD4DC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>
    <w:nsid w:val="0A947EDF"/>
    <w:multiLevelType w:val="hybridMultilevel"/>
    <w:tmpl w:val="F4A61B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03C17"/>
    <w:multiLevelType w:val="hybridMultilevel"/>
    <w:tmpl w:val="EE2CC686"/>
    <w:lvl w:ilvl="0" w:tplc="BF466C7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35E37"/>
    <w:multiLevelType w:val="hybridMultilevel"/>
    <w:tmpl w:val="E5ACA6B6"/>
    <w:lvl w:ilvl="0" w:tplc="36B4E7AC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02EC5"/>
    <w:multiLevelType w:val="hybridMultilevel"/>
    <w:tmpl w:val="12A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EDD8A"/>
    <w:multiLevelType w:val="hybridMultilevel"/>
    <w:tmpl w:val="8A8212E6"/>
    <w:lvl w:ilvl="0" w:tplc="6032F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4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A6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6C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C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43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4E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EF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CD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E0258"/>
    <w:multiLevelType w:val="hybridMultilevel"/>
    <w:tmpl w:val="02B8ACBA"/>
    <w:lvl w:ilvl="0" w:tplc="43C67C04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>
    <w:nsid w:val="2854691F"/>
    <w:multiLevelType w:val="hybridMultilevel"/>
    <w:tmpl w:val="A9663E4C"/>
    <w:lvl w:ilvl="0" w:tplc="D590A6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42859"/>
    <w:multiLevelType w:val="hybridMultilevel"/>
    <w:tmpl w:val="4D10AF1C"/>
    <w:lvl w:ilvl="0" w:tplc="EC32E42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E3AAB"/>
    <w:multiLevelType w:val="hybridMultilevel"/>
    <w:tmpl w:val="E924CE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F5362A"/>
    <w:multiLevelType w:val="hybridMultilevel"/>
    <w:tmpl w:val="71065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B2B4D"/>
    <w:multiLevelType w:val="hybridMultilevel"/>
    <w:tmpl w:val="C1206254"/>
    <w:lvl w:ilvl="0" w:tplc="A0881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32B85"/>
    <w:multiLevelType w:val="hybridMultilevel"/>
    <w:tmpl w:val="D8026464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D14412"/>
    <w:multiLevelType w:val="hybridMultilevel"/>
    <w:tmpl w:val="F6CEEDF8"/>
    <w:lvl w:ilvl="0" w:tplc="EB40AE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F41B9"/>
    <w:multiLevelType w:val="hybridMultilevel"/>
    <w:tmpl w:val="5464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3B3250"/>
    <w:multiLevelType w:val="hybridMultilevel"/>
    <w:tmpl w:val="BECC4BC8"/>
    <w:lvl w:ilvl="0" w:tplc="7DDCE5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E0839"/>
    <w:multiLevelType w:val="hybridMultilevel"/>
    <w:tmpl w:val="B790B79C"/>
    <w:lvl w:ilvl="0" w:tplc="8F4E4F9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77043255"/>
    <w:multiLevelType w:val="hybridMultilevel"/>
    <w:tmpl w:val="6E5A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A319F"/>
    <w:multiLevelType w:val="hybridMultilevel"/>
    <w:tmpl w:val="12A8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A0AC7"/>
    <w:multiLevelType w:val="hybridMultilevel"/>
    <w:tmpl w:val="B21C68A4"/>
    <w:lvl w:ilvl="0" w:tplc="47CA6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40151B"/>
    <w:multiLevelType w:val="hybridMultilevel"/>
    <w:tmpl w:val="B3403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4"/>
  </w:num>
  <w:num w:numId="5">
    <w:abstractNumId w:val="17"/>
  </w:num>
  <w:num w:numId="6">
    <w:abstractNumId w:val="11"/>
  </w:num>
  <w:num w:numId="7">
    <w:abstractNumId w:val="15"/>
  </w:num>
  <w:num w:numId="8">
    <w:abstractNumId w:val="8"/>
  </w:num>
  <w:num w:numId="9">
    <w:abstractNumId w:val="18"/>
  </w:num>
  <w:num w:numId="10">
    <w:abstractNumId w:val="0"/>
  </w:num>
  <w:num w:numId="11">
    <w:abstractNumId w:val="9"/>
  </w:num>
  <w:num w:numId="12">
    <w:abstractNumId w:val="6"/>
  </w:num>
  <w:num w:numId="13">
    <w:abstractNumId w:val="22"/>
  </w:num>
  <w:num w:numId="14">
    <w:abstractNumId w:val="4"/>
  </w:num>
  <w:num w:numId="15">
    <w:abstractNumId w:val="10"/>
  </w:num>
  <w:num w:numId="16">
    <w:abstractNumId w:val="13"/>
  </w:num>
  <w:num w:numId="17">
    <w:abstractNumId w:val="5"/>
  </w:num>
  <w:num w:numId="18">
    <w:abstractNumId w:val="3"/>
  </w:num>
  <w:num w:numId="19">
    <w:abstractNumId w:val="19"/>
  </w:num>
  <w:num w:numId="20">
    <w:abstractNumId w:val="16"/>
  </w:num>
  <w:num w:numId="21">
    <w:abstractNumId w:val="20"/>
  </w:num>
  <w:num w:numId="22">
    <w:abstractNumId w:val="12"/>
  </w:num>
  <w:num w:numId="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abela Zielińska">
    <w15:presenceInfo w15:providerId="AD" w15:userId="S-1-5-21-2363005645-2851675089-3631375817-2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NTA2tjC1tDAyNTJR0lEKTi0uzszPAykwqgUAh5arMSwAAAA="/>
  </w:docVars>
  <w:rsids>
    <w:rsidRoot w:val="00645AAF"/>
    <w:rsid w:val="000327D2"/>
    <w:rsid w:val="000515D8"/>
    <w:rsid w:val="00096A17"/>
    <w:rsid w:val="000B6AC5"/>
    <w:rsid w:val="000E11C3"/>
    <w:rsid w:val="00104C81"/>
    <w:rsid w:val="00125A68"/>
    <w:rsid w:val="00126F00"/>
    <w:rsid w:val="00193002"/>
    <w:rsid w:val="001D54FD"/>
    <w:rsid w:val="001E57C0"/>
    <w:rsid w:val="0020519B"/>
    <w:rsid w:val="00223954"/>
    <w:rsid w:val="002317F4"/>
    <w:rsid w:val="00250025"/>
    <w:rsid w:val="00311EC6"/>
    <w:rsid w:val="00335F3C"/>
    <w:rsid w:val="00343401"/>
    <w:rsid w:val="003577FB"/>
    <w:rsid w:val="003A08B6"/>
    <w:rsid w:val="00405845"/>
    <w:rsid w:val="00462A33"/>
    <w:rsid w:val="004813B6"/>
    <w:rsid w:val="004D1239"/>
    <w:rsid w:val="00503A32"/>
    <w:rsid w:val="00534B9E"/>
    <w:rsid w:val="006030A6"/>
    <w:rsid w:val="00614E86"/>
    <w:rsid w:val="0062653A"/>
    <w:rsid w:val="00645AAF"/>
    <w:rsid w:val="00672B86"/>
    <w:rsid w:val="00684321"/>
    <w:rsid w:val="006D6F6E"/>
    <w:rsid w:val="006F2B0E"/>
    <w:rsid w:val="00710FE9"/>
    <w:rsid w:val="00720350"/>
    <w:rsid w:val="007664C2"/>
    <w:rsid w:val="007823E1"/>
    <w:rsid w:val="007A4FAD"/>
    <w:rsid w:val="007E3A04"/>
    <w:rsid w:val="007F4105"/>
    <w:rsid w:val="008601C1"/>
    <w:rsid w:val="00864959"/>
    <w:rsid w:val="00867B83"/>
    <w:rsid w:val="00871849"/>
    <w:rsid w:val="008AA0E9"/>
    <w:rsid w:val="008F13F3"/>
    <w:rsid w:val="008F296C"/>
    <w:rsid w:val="00905E3C"/>
    <w:rsid w:val="00931AE0"/>
    <w:rsid w:val="00955066"/>
    <w:rsid w:val="00997416"/>
    <w:rsid w:val="009F4ABB"/>
    <w:rsid w:val="00A07694"/>
    <w:rsid w:val="00A153FF"/>
    <w:rsid w:val="00A26897"/>
    <w:rsid w:val="00A44EC9"/>
    <w:rsid w:val="00A81438"/>
    <w:rsid w:val="00AB3A77"/>
    <w:rsid w:val="00B04403"/>
    <w:rsid w:val="00B0748D"/>
    <w:rsid w:val="00B34905"/>
    <w:rsid w:val="00B77FF7"/>
    <w:rsid w:val="00BB0C54"/>
    <w:rsid w:val="00BC1F04"/>
    <w:rsid w:val="00BD130E"/>
    <w:rsid w:val="00BD6433"/>
    <w:rsid w:val="00C8434B"/>
    <w:rsid w:val="00C94681"/>
    <w:rsid w:val="00CB0F5F"/>
    <w:rsid w:val="00CD564F"/>
    <w:rsid w:val="00CE7D7B"/>
    <w:rsid w:val="00D06897"/>
    <w:rsid w:val="00D115BA"/>
    <w:rsid w:val="00D404A4"/>
    <w:rsid w:val="00D4416F"/>
    <w:rsid w:val="00DB66C6"/>
    <w:rsid w:val="00DC435D"/>
    <w:rsid w:val="00DC6524"/>
    <w:rsid w:val="00DF0B9E"/>
    <w:rsid w:val="00E43C86"/>
    <w:rsid w:val="00E56929"/>
    <w:rsid w:val="00F178C2"/>
    <w:rsid w:val="00F261C8"/>
    <w:rsid w:val="00F87CAF"/>
    <w:rsid w:val="00FC5FE7"/>
    <w:rsid w:val="015855B5"/>
    <w:rsid w:val="039EBEE6"/>
    <w:rsid w:val="03FE16B4"/>
    <w:rsid w:val="0481125F"/>
    <w:rsid w:val="07ACF87A"/>
    <w:rsid w:val="07E529AE"/>
    <w:rsid w:val="09774CD0"/>
    <w:rsid w:val="09C6D417"/>
    <w:rsid w:val="0A4F45DA"/>
    <w:rsid w:val="0AC1067A"/>
    <w:rsid w:val="0C25D96A"/>
    <w:rsid w:val="0C6D348A"/>
    <w:rsid w:val="0C844788"/>
    <w:rsid w:val="0CEEF287"/>
    <w:rsid w:val="0E82F15F"/>
    <w:rsid w:val="114EFADC"/>
    <w:rsid w:val="116BBC68"/>
    <w:rsid w:val="14E9D6F6"/>
    <w:rsid w:val="17ADB111"/>
    <w:rsid w:val="1A379336"/>
    <w:rsid w:val="1B14251A"/>
    <w:rsid w:val="20E9B5FE"/>
    <w:rsid w:val="225920D2"/>
    <w:rsid w:val="254BD873"/>
    <w:rsid w:val="29F99314"/>
    <w:rsid w:val="2A0A695B"/>
    <w:rsid w:val="2BF903EC"/>
    <w:rsid w:val="2CFCFFCE"/>
    <w:rsid w:val="2DD1E5F7"/>
    <w:rsid w:val="2E061D48"/>
    <w:rsid w:val="2F05EA5B"/>
    <w:rsid w:val="3329CE0F"/>
    <w:rsid w:val="34264462"/>
    <w:rsid w:val="347D1E60"/>
    <w:rsid w:val="35500FFD"/>
    <w:rsid w:val="35AF7E3F"/>
    <w:rsid w:val="36534F13"/>
    <w:rsid w:val="38004479"/>
    <w:rsid w:val="38741630"/>
    <w:rsid w:val="418D73FA"/>
    <w:rsid w:val="43A957AB"/>
    <w:rsid w:val="47D0E7FC"/>
    <w:rsid w:val="4D4A911C"/>
    <w:rsid w:val="4D51A81F"/>
    <w:rsid w:val="5087659E"/>
    <w:rsid w:val="50F46111"/>
    <w:rsid w:val="52B37FF9"/>
    <w:rsid w:val="537D5027"/>
    <w:rsid w:val="599C15AA"/>
    <w:rsid w:val="5C937BB2"/>
    <w:rsid w:val="5D479BDC"/>
    <w:rsid w:val="5E2978EF"/>
    <w:rsid w:val="5E5162A4"/>
    <w:rsid w:val="6054C83E"/>
    <w:rsid w:val="621B3017"/>
    <w:rsid w:val="63749887"/>
    <w:rsid w:val="6404A590"/>
    <w:rsid w:val="65B2370F"/>
    <w:rsid w:val="67246DB7"/>
    <w:rsid w:val="68D3FCA7"/>
    <w:rsid w:val="6B78A72B"/>
    <w:rsid w:val="6D778445"/>
    <w:rsid w:val="6EEE25A1"/>
    <w:rsid w:val="7468DA67"/>
    <w:rsid w:val="7764F7AC"/>
    <w:rsid w:val="7807F6A5"/>
    <w:rsid w:val="79276151"/>
    <w:rsid w:val="7976178B"/>
    <w:rsid w:val="7B4CA536"/>
    <w:rsid w:val="7BBDB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09D2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45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AAF"/>
  </w:style>
  <w:style w:type="paragraph" w:styleId="Tekstpodstawowy">
    <w:name w:val="Body Text"/>
    <w:basedOn w:val="Normalny"/>
    <w:link w:val="TekstpodstawowyZnak"/>
    <w:uiPriority w:val="99"/>
    <w:rsid w:val="00645AAF"/>
    <w:pPr>
      <w:spacing w:after="0" w:line="240" w:lineRule="auto"/>
      <w:jc w:val="center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5AAF"/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645AAF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4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5AA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45AAF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5A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5AAF"/>
  </w:style>
  <w:style w:type="character" w:styleId="Pogrubienie">
    <w:name w:val="Strong"/>
    <w:basedOn w:val="Domylnaczcionkaakapitu"/>
    <w:uiPriority w:val="22"/>
    <w:qFormat/>
    <w:rsid w:val="00645A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A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524"/>
  </w:style>
  <w:style w:type="paragraph" w:styleId="Poprawka">
    <w:name w:val="Revision"/>
    <w:hidden/>
    <w:uiPriority w:val="99"/>
    <w:semiHidden/>
    <w:rsid w:val="00DB66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45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AAF"/>
  </w:style>
  <w:style w:type="paragraph" w:styleId="Tekstpodstawowy">
    <w:name w:val="Body Text"/>
    <w:basedOn w:val="Normalny"/>
    <w:link w:val="TekstpodstawowyZnak"/>
    <w:uiPriority w:val="99"/>
    <w:rsid w:val="00645AAF"/>
    <w:pPr>
      <w:spacing w:after="0" w:line="240" w:lineRule="auto"/>
      <w:jc w:val="center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5AAF"/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645AAF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4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5AA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45AAF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5A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5AAF"/>
  </w:style>
  <w:style w:type="character" w:styleId="Pogrubienie">
    <w:name w:val="Strong"/>
    <w:basedOn w:val="Domylnaczcionkaakapitu"/>
    <w:uiPriority w:val="22"/>
    <w:qFormat/>
    <w:rsid w:val="00645A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A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524"/>
  </w:style>
  <w:style w:type="paragraph" w:styleId="Poprawka">
    <w:name w:val="Revision"/>
    <w:hidden/>
    <w:uiPriority w:val="99"/>
    <w:semiHidden/>
    <w:rsid w:val="00DB6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alnauki@nio.gov.pl%20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477772c5a79b49f3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27"/>
    <w:rsid w:val="00211A0C"/>
    <w:rsid w:val="0051647E"/>
    <w:rsid w:val="00540B23"/>
    <w:rsid w:val="0054282D"/>
    <w:rsid w:val="00614E86"/>
    <w:rsid w:val="00791A27"/>
    <w:rsid w:val="00883471"/>
    <w:rsid w:val="0093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Kaczor</dc:creator>
  <cp:lastModifiedBy>Barbara Pietraszko</cp:lastModifiedBy>
  <cp:revision>3</cp:revision>
  <cp:lastPrinted>2025-04-29T10:04:00Z</cp:lastPrinted>
  <dcterms:created xsi:type="dcterms:W3CDTF">2025-05-05T07:50:00Z</dcterms:created>
  <dcterms:modified xsi:type="dcterms:W3CDTF">2025-05-05T07:50:00Z</dcterms:modified>
</cp:coreProperties>
</file>